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3" w:rsidRDefault="00955B13" w:rsidP="00955B13">
      <w:pPr>
        <w:pStyle w:val="1"/>
        <w:spacing w:before="0" w:after="0"/>
        <w:jc w:val="center"/>
        <w:rPr>
          <w:rFonts w:ascii="黑体" w:eastAsia="黑体" w:hAnsi="Helvetic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能源与水利学院18-19-2学期第</w:t>
      </w:r>
      <w:r w:rsidR="0017291B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八</w:t>
      </w: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周教师上课情况检查及反馈表</w:t>
      </w:r>
    </w:p>
    <w:p w:rsidR="00955B13" w:rsidRDefault="00955B13" w:rsidP="00955B13">
      <w:pPr>
        <w:rPr>
          <w:rFonts w:ascii="Times New Roman" w:hAnsi="Times New Roman"/>
        </w:rPr>
      </w:pPr>
    </w:p>
    <w:p w:rsidR="00955B13" w:rsidRDefault="00955B13" w:rsidP="00955B13">
      <w:pPr>
        <w:jc w:val="left"/>
        <w:rPr>
          <w:b/>
        </w:rPr>
      </w:pPr>
      <w:r>
        <w:rPr>
          <w:rFonts w:hint="eastAsia"/>
          <w:b/>
        </w:rPr>
        <w:t>一、检查记录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0"/>
        <w:gridCol w:w="1128"/>
        <w:gridCol w:w="2038"/>
        <w:gridCol w:w="1074"/>
        <w:gridCol w:w="1412"/>
        <w:gridCol w:w="1832"/>
        <w:gridCol w:w="526"/>
        <w:gridCol w:w="551"/>
        <w:gridCol w:w="343"/>
        <w:gridCol w:w="852"/>
        <w:gridCol w:w="409"/>
        <w:gridCol w:w="623"/>
        <w:gridCol w:w="530"/>
        <w:gridCol w:w="473"/>
        <w:gridCol w:w="964"/>
      </w:tblGrid>
      <w:tr w:rsidR="00955B13" w:rsidTr="00816546">
        <w:trPr>
          <w:trHeight w:val="638"/>
          <w:jc w:val="center"/>
        </w:trPr>
        <w:tc>
          <w:tcPr>
            <w:tcW w:w="560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2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203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检查时间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月/日  节-节</w:t>
            </w:r>
          </w:p>
        </w:tc>
        <w:tc>
          <w:tcPr>
            <w:tcW w:w="107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1412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832" w:type="dxa"/>
            <w:vMerge w:val="restart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681" w:type="dxa"/>
            <w:gridSpan w:val="5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考勤情况</w:t>
            </w:r>
          </w:p>
        </w:tc>
        <w:tc>
          <w:tcPr>
            <w:tcW w:w="623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效果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</w:t>
            </w:r>
          </w:p>
        </w:tc>
        <w:tc>
          <w:tcPr>
            <w:tcW w:w="96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55B13" w:rsidTr="00816546">
        <w:trPr>
          <w:trHeight w:val="637"/>
          <w:jc w:val="center"/>
        </w:trPr>
        <w:tc>
          <w:tcPr>
            <w:tcW w:w="560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551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出勤率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623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6720CF" w:rsidRDefault="004E41D2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4E41D2">
              <w:rPr>
                <w:rFonts w:ascii="宋体" w:hAnsi="宋体" w:hint="eastAsia"/>
                <w:sz w:val="18"/>
                <w:szCs w:val="18"/>
              </w:rPr>
              <w:t>月</w:t>
            </w:r>
            <w:r w:rsidR="0017291B">
              <w:rPr>
                <w:rFonts w:ascii="宋体" w:hAnsi="宋体" w:hint="eastAsia"/>
                <w:sz w:val="18"/>
                <w:szCs w:val="18"/>
              </w:rPr>
              <w:t>22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日1-2节</w:t>
            </w:r>
          </w:p>
        </w:tc>
        <w:tc>
          <w:tcPr>
            <w:tcW w:w="1074" w:type="dxa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4E41D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17291B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4E41D2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6720CF" w:rsidRDefault="0017291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 w:rsidR="0017291B">
              <w:rPr>
                <w:rFonts w:ascii="宋体" w:hAnsi="宋体" w:hint="eastAsia"/>
                <w:sz w:val="18"/>
                <w:szCs w:val="18"/>
              </w:rPr>
              <w:t>22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17291B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6720CF" w:rsidRDefault="0017291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FC2A78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478D6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6720CF" w:rsidRDefault="0017291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 w:rsidR="0017291B">
              <w:rPr>
                <w:rFonts w:ascii="宋体" w:hAnsi="宋体" w:hint="eastAsia"/>
                <w:sz w:val="18"/>
                <w:szCs w:val="18"/>
              </w:rPr>
              <w:t>22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 w:rsidR="0017291B">
              <w:rPr>
                <w:rFonts w:ascii="宋体" w:hAnsi="宋体" w:hint="eastAsia"/>
                <w:sz w:val="18"/>
                <w:szCs w:val="18"/>
              </w:rPr>
              <w:t>7-8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17291B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李玲玲</w:t>
            </w:r>
          </w:p>
        </w:tc>
        <w:tc>
          <w:tcPr>
            <w:tcW w:w="1412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</w:p>
        </w:tc>
        <w:tc>
          <w:tcPr>
            <w:tcW w:w="1832" w:type="dxa"/>
            <w:vAlign w:val="center"/>
          </w:tcPr>
          <w:p w:rsidR="006720CF" w:rsidRDefault="0017291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变形监测与分析</w:t>
            </w:r>
          </w:p>
        </w:tc>
        <w:tc>
          <w:tcPr>
            <w:tcW w:w="526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551" w:type="dxa"/>
            <w:vAlign w:val="center"/>
          </w:tcPr>
          <w:p w:rsidR="006720C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3478D6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17291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6720CF" w:rsidRDefault="0017291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 w:rsidR="0017291B">
              <w:rPr>
                <w:rFonts w:ascii="宋体" w:hAnsi="宋体" w:hint="eastAsia"/>
                <w:sz w:val="18"/>
                <w:szCs w:val="18"/>
              </w:rPr>
              <w:t>23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17291B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王淑荣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17291B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="0017291B"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 w:rsidR="0017291B"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17291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化工制图</w:t>
            </w:r>
          </w:p>
        </w:tc>
        <w:tc>
          <w:tcPr>
            <w:tcW w:w="526" w:type="dxa"/>
            <w:vAlign w:val="center"/>
          </w:tcPr>
          <w:p w:rsidR="006720CF" w:rsidRPr="00135D0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D0F">
              <w:rPr>
                <w:rFonts w:ascii="Times New Roman" w:hAnsi="Times New Roman" w:hint="eastAsia"/>
                <w:sz w:val="18"/>
                <w:szCs w:val="18"/>
              </w:rPr>
              <w:t>76</w:t>
            </w:r>
          </w:p>
        </w:tc>
        <w:tc>
          <w:tcPr>
            <w:tcW w:w="551" w:type="dxa"/>
            <w:vAlign w:val="center"/>
          </w:tcPr>
          <w:p w:rsidR="006720CF" w:rsidRPr="00135D0F" w:rsidRDefault="0017291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D0F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BF476C" w:rsidRPr="00135D0F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43" w:type="dxa"/>
            <w:vAlign w:val="center"/>
          </w:tcPr>
          <w:p w:rsidR="006720CF" w:rsidRPr="00135D0F" w:rsidRDefault="00F84657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D0F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6720CF" w:rsidRPr="00135D0F" w:rsidRDefault="00BF47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D0F"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3D2A6C" w:rsidRPr="00135D0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BF476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6720CF" w:rsidRDefault="00135D0F" w:rsidP="0081654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6720CF" w:rsidRDefault="00BF476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城市地下空间工程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BF476C">
              <w:rPr>
                <w:rFonts w:ascii="宋体" w:hAnsi="宋体" w:hint="eastAsia"/>
                <w:sz w:val="18"/>
                <w:szCs w:val="18"/>
              </w:rPr>
              <w:t>23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E86072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BF476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鞠珊</w:t>
            </w:r>
          </w:p>
        </w:tc>
        <w:tc>
          <w:tcPr>
            <w:tcW w:w="1412" w:type="dxa"/>
            <w:vAlign w:val="center"/>
          </w:tcPr>
          <w:p w:rsidR="006720CF" w:rsidRDefault="00BF47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级城市</w:t>
            </w:r>
          </w:p>
        </w:tc>
        <w:tc>
          <w:tcPr>
            <w:tcW w:w="1832" w:type="dxa"/>
            <w:vAlign w:val="center"/>
          </w:tcPr>
          <w:p w:rsidR="006720CF" w:rsidRDefault="00BF476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房屋建筑学</w:t>
            </w:r>
          </w:p>
        </w:tc>
        <w:tc>
          <w:tcPr>
            <w:tcW w:w="526" w:type="dxa"/>
            <w:vAlign w:val="center"/>
          </w:tcPr>
          <w:p w:rsidR="006720CF" w:rsidRDefault="00BF47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551" w:type="dxa"/>
            <w:vAlign w:val="center"/>
          </w:tcPr>
          <w:p w:rsidR="006720CF" w:rsidRDefault="00BF47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BF47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3D2A6C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BF476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6720CF" w:rsidRDefault="00BF476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BF476C">
              <w:rPr>
                <w:rFonts w:ascii="宋体" w:hAnsi="宋体" w:hint="eastAsia"/>
                <w:sz w:val="18"/>
                <w:szCs w:val="18"/>
              </w:rPr>
              <w:t>23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BF476C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BF476C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贺小平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BF476C"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 w:rsidR="00BF476C"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BF476C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化工原理</w:t>
            </w:r>
          </w:p>
        </w:tc>
        <w:tc>
          <w:tcPr>
            <w:tcW w:w="526" w:type="dxa"/>
            <w:vAlign w:val="center"/>
          </w:tcPr>
          <w:p w:rsidR="006720CF" w:rsidRDefault="00BF47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74</w:t>
            </w:r>
          </w:p>
        </w:tc>
        <w:tc>
          <w:tcPr>
            <w:tcW w:w="551" w:type="dxa"/>
            <w:vAlign w:val="center"/>
          </w:tcPr>
          <w:p w:rsidR="006720CF" w:rsidRDefault="00BF47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74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E8607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3D2A6C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BF476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课堂表现好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6720CF" w:rsidRDefault="002C671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866C05">
              <w:rPr>
                <w:rFonts w:ascii="宋体" w:hAnsi="宋体" w:hint="eastAsia"/>
                <w:sz w:val="18"/>
                <w:szCs w:val="18"/>
              </w:rPr>
              <w:t>23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866C05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杜世云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866C05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866C0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防火防爆工程学</w:t>
            </w:r>
          </w:p>
        </w:tc>
        <w:tc>
          <w:tcPr>
            <w:tcW w:w="526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B455A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 w:rsidR="006720CF" w:rsidRDefault="00866C0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866C05">
              <w:rPr>
                <w:rFonts w:ascii="宋体" w:hAnsi="宋体" w:hint="eastAsia"/>
                <w:sz w:val="18"/>
                <w:szCs w:val="18"/>
              </w:rPr>
              <w:t>23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7C1598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王传涛</w:t>
            </w:r>
          </w:p>
        </w:tc>
        <w:tc>
          <w:tcPr>
            <w:tcW w:w="1412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6720CF" w:rsidRDefault="00866C0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钢筋混凝土结构</w:t>
            </w:r>
          </w:p>
        </w:tc>
        <w:tc>
          <w:tcPr>
            <w:tcW w:w="526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642B56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128" w:type="dxa"/>
            <w:vAlign w:val="center"/>
          </w:tcPr>
          <w:p w:rsidR="006720CF" w:rsidRDefault="007C159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 w:rsidR="00866C05">
              <w:rPr>
                <w:rFonts w:ascii="宋体" w:hAnsi="宋体" w:hint="eastAsia"/>
                <w:sz w:val="18"/>
                <w:szCs w:val="18"/>
              </w:rPr>
              <w:t>23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7C1598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</w:t>
            </w:r>
            <w:r w:rsidR="00A737F9">
              <w:rPr>
                <w:rFonts w:ascii="宋体" w:hAnsi="宋体" w:cs="宋体" w:hint="eastAsia"/>
                <w:sz w:val="18"/>
                <w:szCs w:val="18"/>
              </w:rPr>
              <w:t>皓</w:t>
            </w:r>
            <w:r>
              <w:rPr>
                <w:rFonts w:ascii="宋体" w:hAnsi="宋体" w:cs="宋体" w:hint="eastAsia"/>
                <w:sz w:val="18"/>
                <w:szCs w:val="18"/>
              </w:rPr>
              <w:t>楠</w:t>
            </w:r>
          </w:p>
        </w:tc>
        <w:tc>
          <w:tcPr>
            <w:tcW w:w="1412" w:type="dxa"/>
            <w:vAlign w:val="center"/>
          </w:tcPr>
          <w:p w:rsidR="006D0D7B" w:rsidRDefault="007C1598" w:rsidP="006D0D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</w:p>
        </w:tc>
        <w:tc>
          <w:tcPr>
            <w:tcW w:w="1832" w:type="dxa"/>
            <w:vAlign w:val="center"/>
          </w:tcPr>
          <w:p w:rsidR="006720CF" w:rsidRDefault="00866C0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工程爆破</w:t>
            </w:r>
          </w:p>
        </w:tc>
        <w:tc>
          <w:tcPr>
            <w:tcW w:w="526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551" w:type="dxa"/>
            <w:vAlign w:val="center"/>
          </w:tcPr>
          <w:p w:rsidR="006720CF" w:rsidRDefault="007C159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866C05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343" w:type="dxa"/>
            <w:vAlign w:val="center"/>
          </w:tcPr>
          <w:p w:rsidR="006720CF" w:rsidRDefault="00B455A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777F90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42B5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病假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 w:rsidR="006720CF" w:rsidRDefault="00866C0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FF4F13">
              <w:rPr>
                <w:rFonts w:ascii="宋体" w:hAnsi="宋体" w:hint="eastAsia"/>
                <w:sz w:val="18"/>
                <w:szCs w:val="18"/>
              </w:rPr>
              <w:t>月</w:t>
            </w:r>
            <w:r w:rsidR="00866C05">
              <w:rPr>
                <w:rFonts w:ascii="宋体" w:hAnsi="宋体" w:hint="eastAsia"/>
                <w:sz w:val="18"/>
                <w:szCs w:val="18"/>
              </w:rPr>
              <w:t>23</w:t>
            </w:r>
            <w:r w:rsidR="00FF4F13">
              <w:rPr>
                <w:rFonts w:ascii="宋体" w:hAnsi="宋体" w:hint="eastAsia"/>
                <w:sz w:val="18"/>
                <w:szCs w:val="18"/>
              </w:rPr>
              <w:t>日</w:t>
            </w:r>
            <w:r w:rsidR="00866C05">
              <w:rPr>
                <w:rFonts w:ascii="宋体" w:hAnsi="宋体" w:hint="eastAsia"/>
                <w:sz w:val="18"/>
                <w:szCs w:val="18"/>
              </w:rPr>
              <w:t>5-6</w:t>
            </w:r>
            <w:r w:rsidR="00FF4F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866C0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866C0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安全原理</w:t>
            </w:r>
          </w:p>
        </w:tc>
        <w:tc>
          <w:tcPr>
            <w:tcW w:w="526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866C0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D2561C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FF4F13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955B13" w:rsidRDefault="00866C05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866C05">
              <w:rPr>
                <w:rFonts w:ascii="宋体" w:hAnsi="宋体" w:hint="eastAsia"/>
                <w:sz w:val="18"/>
                <w:szCs w:val="18"/>
              </w:rPr>
              <w:t>23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866C05"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866C05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曲晓涵</w:t>
            </w:r>
          </w:p>
        </w:tc>
        <w:tc>
          <w:tcPr>
            <w:tcW w:w="1412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866C05">
              <w:rPr>
                <w:rFonts w:ascii="Times New Roman" w:hAnsi="Times New Roman" w:hint="eastAsia"/>
                <w:sz w:val="18"/>
                <w:szCs w:val="18"/>
              </w:rPr>
              <w:t>测绘</w:t>
            </w:r>
          </w:p>
        </w:tc>
        <w:tc>
          <w:tcPr>
            <w:tcW w:w="1832" w:type="dxa"/>
            <w:vAlign w:val="center"/>
          </w:tcPr>
          <w:p w:rsidR="00955B13" w:rsidRDefault="00866C05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遥感原理与应用</w:t>
            </w:r>
          </w:p>
        </w:tc>
        <w:tc>
          <w:tcPr>
            <w:tcW w:w="526" w:type="dxa"/>
            <w:vAlign w:val="center"/>
          </w:tcPr>
          <w:p w:rsidR="00982FF4" w:rsidRDefault="00982FF4" w:rsidP="00982F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551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EF7725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982FF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955B13" w:rsidRDefault="00D2561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982FF4">
              <w:rPr>
                <w:rFonts w:ascii="宋体" w:hAnsi="宋体" w:hint="eastAsia"/>
                <w:sz w:val="18"/>
                <w:szCs w:val="18"/>
              </w:rPr>
              <w:t>23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982FF4"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982FF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955B13" w:rsidRDefault="00982FF4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桥涵水文</w:t>
            </w:r>
          </w:p>
        </w:tc>
        <w:tc>
          <w:tcPr>
            <w:tcW w:w="526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D25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2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955B13" w:rsidRDefault="00D2561C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982FF4">
              <w:rPr>
                <w:rFonts w:ascii="宋体" w:hAnsi="宋体" w:hint="eastAsia"/>
                <w:sz w:val="18"/>
                <w:szCs w:val="18"/>
              </w:rPr>
              <w:t>24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982FF4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982FF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955B13" w:rsidRDefault="00EF7725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D2561C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D2561C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982FF4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D2561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982FF4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D2561C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955B13" w:rsidRDefault="00364E2D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982FF4">
              <w:rPr>
                <w:rFonts w:ascii="宋体" w:hAnsi="宋体" w:hint="eastAsia"/>
                <w:sz w:val="18"/>
                <w:szCs w:val="18"/>
              </w:rPr>
              <w:t>24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64E2D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364E2D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杨春晓</w:t>
            </w:r>
          </w:p>
        </w:tc>
        <w:tc>
          <w:tcPr>
            <w:tcW w:w="1412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955B13" w:rsidRDefault="00364E2D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钢结构设计原理</w:t>
            </w:r>
          </w:p>
        </w:tc>
        <w:tc>
          <w:tcPr>
            <w:tcW w:w="526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982FF4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955B13" w:rsidRDefault="00B455A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64E2D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955B13" w:rsidRDefault="00982FF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955B13" w:rsidRDefault="00376D70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486B6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982FF4">
              <w:rPr>
                <w:rFonts w:ascii="宋体" w:hAnsi="宋体" w:hint="eastAsia"/>
                <w:sz w:val="18"/>
                <w:szCs w:val="18"/>
              </w:rPr>
              <w:t>24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64E2D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982FF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82FF4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982FF4" w:rsidP="00955B13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安全人机工程</w:t>
            </w:r>
          </w:p>
        </w:tc>
        <w:tc>
          <w:tcPr>
            <w:tcW w:w="526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982FF4" w:rsidP="00955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955B13" w:rsidRDefault="00982FF4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982FF4">
              <w:rPr>
                <w:rFonts w:ascii="宋体" w:hAnsi="宋体" w:hint="eastAsia"/>
                <w:sz w:val="18"/>
                <w:szCs w:val="18"/>
              </w:rPr>
              <w:t>25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982FF4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982FF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82FF4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982FF4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982FF4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982FF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6D7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982FF4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955B13" w:rsidRDefault="00982FF4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982FF4">
              <w:rPr>
                <w:rFonts w:ascii="宋体" w:hAnsi="宋体" w:hint="eastAsia"/>
                <w:sz w:val="18"/>
                <w:szCs w:val="18"/>
              </w:rPr>
              <w:t>25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982FF4"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982FF4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马芝文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982FF4">
              <w:rPr>
                <w:rFonts w:ascii="Times New Roman" w:hAnsi="Times New Roman" w:hint="eastAsia"/>
                <w:sz w:val="18"/>
                <w:szCs w:val="18"/>
              </w:rPr>
              <w:t>道桥</w:t>
            </w:r>
          </w:p>
        </w:tc>
        <w:tc>
          <w:tcPr>
            <w:tcW w:w="1832" w:type="dxa"/>
            <w:vAlign w:val="center"/>
          </w:tcPr>
          <w:p w:rsidR="00955B13" w:rsidRDefault="00236806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</w:t>
            </w:r>
            <w:r w:rsidR="00982FF4">
              <w:rPr>
                <w:rFonts w:hint="eastAsia"/>
                <w:color w:val="36363D"/>
                <w:sz w:val="18"/>
                <w:szCs w:val="18"/>
              </w:rPr>
              <w:t>工程</w:t>
            </w:r>
            <w:r>
              <w:rPr>
                <w:rFonts w:hint="eastAsia"/>
                <w:color w:val="36363D"/>
                <w:sz w:val="18"/>
                <w:szCs w:val="18"/>
              </w:rPr>
              <w:t>法规</w:t>
            </w:r>
          </w:p>
        </w:tc>
        <w:tc>
          <w:tcPr>
            <w:tcW w:w="526" w:type="dxa"/>
            <w:vAlign w:val="center"/>
          </w:tcPr>
          <w:p w:rsidR="00955B13" w:rsidRDefault="0023680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236806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B30069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955B13" w:rsidRDefault="00B455A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955B13" w:rsidRDefault="00B455A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236806">
              <w:rPr>
                <w:rFonts w:ascii="宋体" w:hAnsi="宋体" w:hint="eastAsia"/>
                <w:sz w:val="18"/>
                <w:szCs w:val="18"/>
              </w:rPr>
              <w:t>阳</w:t>
            </w:r>
          </w:p>
        </w:tc>
        <w:tc>
          <w:tcPr>
            <w:tcW w:w="964" w:type="dxa"/>
            <w:vAlign w:val="center"/>
          </w:tcPr>
          <w:p w:rsidR="00955B13" w:rsidRDefault="00B30069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</w:t>
            </w:r>
            <w:bookmarkStart w:id="0" w:name="_GoBack"/>
            <w:bookmarkEnd w:id="0"/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 w:rsidR="00955B13" w:rsidRDefault="00E63A4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236806">
              <w:rPr>
                <w:rFonts w:ascii="宋体" w:hAnsi="宋体" w:hint="eastAsia"/>
                <w:sz w:val="18"/>
                <w:szCs w:val="18"/>
              </w:rPr>
              <w:t>25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236806"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236806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万新国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364E2D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364E2D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236806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爆破安全</w:t>
            </w:r>
          </w:p>
        </w:tc>
        <w:tc>
          <w:tcPr>
            <w:tcW w:w="526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364E2D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364E2D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955B13" w:rsidRDefault="00236806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A737F9">
              <w:rPr>
                <w:rFonts w:ascii="宋体" w:hAnsi="宋体" w:hint="eastAsia"/>
                <w:sz w:val="18"/>
                <w:szCs w:val="18"/>
              </w:rPr>
              <w:t>26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6D70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A737F9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A737F9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A737F9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955B13" w:rsidRDefault="00A737F9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A737F9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376D70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A737F9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vAlign w:val="center"/>
          </w:tcPr>
          <w:p w:rsidR="00955B13" w:rsidRDefault="00E63A48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 w:rsidR="00A737F9">
              <w:rPr>
                <w:rFonts w:ascii="宋体" w:hAnsi="宋体" w:hint="eastAsia"/>
                <w:sz w:val="18"/>
                <w:szCs w:val="18"/>
              </w:rPr>
              <w:t>26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E63A48">
              <w:rPr>
                <w:rFonts w:ascii="宋体" w:hAnsi="宋体" w:hint="eastAsia"/>
                <w:sz w:val="18"/>
                <w:szCs w:val="18"/>
              </w:rPr>
              <w:t>5-6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E63A48" w:rsidP="00816546">
            <w:pPr>
              <w:tabs>
                <w:tab w:val="left" w:pos="2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955B13" w:rsidRDefault="00376D7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E63A48"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E63A4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安全人机工程</w:t>
            </w:r>
          </w:p>
        </w:tc>
        <w:tc>
          <w:tcPr>
            <w:tcW w:w="526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E63A4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B964CF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D507EE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</w:t>
            </w:r>
            <w:r w:rsidR="00E63A48">
              <w:rPr>
                <w:rFonts w:ascii="宋体" w:hAnsi="宋体" w:hint="eastAsia"/>
                <w:sz w:val="18"/>
                <w:szCs w:val="18"/>
              </w:rPr>
              <w:t>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blPrEx>
          <w:tblBorders>
            <w:insideV w:val="single" w:sz="12" w:space="0" w:color="auto"/>
          </w:tblBorders>
        </w:tblPrEx>
        <w:trPr>
          <w:trHeight w:val="6616"/>
          <w:jc w:val="center"/>
        </w:trPr>
        <w:tc>
          <w:tcPr>
            <w:tcW w:w="560" w:type="dxa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  <w:tc>
          <w:tcPr>
            <w:tcW w:w="11318" w:type="dxa"/>
            <w:gridSpan w:val="1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整体情况：</w:t>
            </w:r>
          </w:p>
          <w:p w:rsidR="00955B13" w:rsidRDefault="00955B13" w:rsidP="00816546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抽查迟到发现迟到人数较</w:t>
            </w:r>
            <w:r w:rsidR="00376D70">
              <w:rPr>
                <w:rFonts w:ascii="宋体" w:hAnsi="宋体" w:hint="eastAsia"/>
                <w:sz w:val="28"/>
                <w:szCs w:val="28"/>
              </w:rPr>
              <w:t>少</w:t>
            </w:r>
            <w:r w:rsidR="006051EB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55B13" w:rsidRDefault="00EE1790" w:rsidP="00816546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各班级整体出勤情况良好，基本全勤</w:t>
            </w:r>
            <w:r w:rsidR="006051EB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EE1790" w:rsidRDefault="00EE1790" w:rsidP="00816546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上课玩手机情况有明显减少，</w:t>
            </w:r>
            <w:r w:rsidR="003A6549">
              <w:rPr>
                <w:rFonts w:ascii="宋体" w:hAnsi="宋体" w:hint="eastAsia"/>
                <w:sz w:val="28"/>
                <w:szCs w:val="28"/>
              </w:rPr>
              <w:t>但</w:t>
            </w:r>
            <w:r>
              <w:rPr>
                <w:rFonts w:ascii="宋体" w:hAnsi="宋体" w:hint="eastAsia"/>
                <w:sz w:val="28"/>
                <w:szCs w:val="28"/>
              </w:rPr>
              <w:t>有个别同学睡觉。</w:t>
            </w:r>
          </w:p>
        </w:tc>
        <w:tc>
          <w:tcPr>
            <w:tcW w:w="1437" w:type="dxa"/>
            <w:gridSpan w:val="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</w:tr>
    </w:tbl>
    <w:p w:rsidR="00955B13" w:rsidRDefault="00955B13" w:rsidP="00135D0F">
      <w:pPr>
        <w:spacing w:beforeLines="100"/>
        <w:ind w:firstLineChars="4750" w:firstLine="9975"/>
        <w:jc w:val="left"/>
        <w:rPr>
          <w:rStyle w:val="a3"/>
        </w:rPr>
      </w:pPr>
    </w:p>
    <w:p w:rsidR="00955B13" w:rsidRDefault="00955B13"/>
    <w:sectPr w:rsidR="00955B13" w:rsidSect="004D21CE">
      <w:headerReference w:type="default" r:id="rId7"/>
      <w:pgSz w:w="16838" w:h="11906" w:orient="landscape"/>
      <w:pgMar w:top="1134" w:right="1134" w:bottom="851" w:left="147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46" w:rsidRDefault="00F67046" w:rsidP="0044492A">
      <w:r>
        <w:separator/>
      </w:r>
    </w:p>
  </w:endnote>
  <w:endnote w:type="continuationSeparator" w:id="0">
    <w:p w:rsidR="00F67046" w:rsidRDefault="00F67046" w:rsidP="0044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46" w:rsidRDefault="00F67046" w:rsidP="0044492A">
      <w:r>
        <w:separator/>
      </w:r>
    </w:p>
  </w:footnote>
  <w:footnote w:type="continuationSeparator" w:id="0">
    <w:p w:rsidR="00F67046" w:rsidRDefault="00F67046" w:rsidP="0044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B" w:rsidRDefault="005137B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7C5F6"/>
    <w:multiLevelType w:val="singleLevel"/>
    <w:tmpl w:val="FE67C5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13"/>
    <w:rsid w:val="00043B21"/>
    <w:rsid w:val="000679FB"/>
    <w:rsid w:val="0009241E"/>
    <w:rsid w:val="000F7837"/>
    <w:rsid w:val="00101A8B"/>
    <w:rsid w:val="001273CD"/>
    <w:rsid w:val="00135D0F"/>
    <w:rsid w:val="0017291B"/>
    <w:rsid w:val="001A27F3"/>
    <w:rsid w:val="001A34CD"/>
    <w:rsid w:val="00236806"/>
    <w:rsid w:val="002379F4"/>
    <w:rsid w:val="0026280B"/>
    <w:rsid w:val="002A32B4"/>
    <w:rsid w:val="002C6718"/>
    <w:rsid w:val="003478D6"/>
    <w:rsid w:val="00364E2D"/>
    <w:rsid w:val="003714C8"/>
    <w:rsid w:val="00376D70"/>
    <w:rsid w:val="003A2127"/>
    <w:rsid w:val="003A6549"/>
    <w:rsid w:val="003D2A6C"/>
    <w:rsid w:val="0042333C"/>
    <w:rsid w:val="0044492A"/>
    <w:rsid w:val="00486B61"/>
    <w:rsid w:val="004D21CE"/>
    <w:rsid w:val="004E41D2"/>
    <w:rsid w:val="005137BB"/>
    <w:rsid w:val="005727B1"/>
    <w:rsid w:val="006051EB"/>
    <w:rsid w:val="00642B56"/>
    <w:rsid w:val="006720CF"/>
    <w:rsid w:val="006837AA"/>
    <w:rsid w:val="006D0D7B"/>
    <w:rsid w:val="00767B7D"/>
    <w:rsid w:val="00770F25"/>
    <w:rsid w:val="00777F90"/>
    <w:rsid w:val="0079161C"/>
    <w:rsid w:val="007C1598"/>
    <w:rsid w:val="00802191"/>
    <w:rsid w:val="008160D2"/>
    <w:rsid w:val="00866C05"/>
    <w:rsid w:val="008B37AE"/>
    <w:rsid w:val="00955B13"/>
    <w:rsid w:val="00974311"/>
    <w:rsid w:val="00982FF4"/>
    <w:rsid w:val="009E3721"/>
    <w:rsid w:val="009F16D7"/>
    <w:rsid w:val="009F3E07"/>
    <w:rsid w:val="00A737F9"/>
    <w:rsid w:val="00A85604"/>
    <w:rsid w:val="00AD6BAC"/>
    <w:rsid w:val="00B01841"/>
    <w:rsid w:val="00B12414"/>
    <w:rsid w:val="00B30069"/>
    <w:rsid w:val="00B455A4"/>
    <w:rsid w:val="00B76CDB"/>
    <w:rsid w:val="00B964CF"/>
    <w:rsid w:val="00BE03CE"/>
    <w:rsid w:val="00BF476C"/>
    <w:rsid w:val="00D246A4"/>
    <w:rsid w:val="00D2561C"/>
    <w:rsid w:val="00D507EE"/>
    <w:rsid w:val="00D5163F"/>
    <w:rsid w:val="00D63A54"/>
    <w:rsid w:val="00DF5CD6"/>
    <w:rsid w:val="00DF6319"/>
    <w:rsid w:val="00E0522F"/>
    <w:rsid w:val="00E06128"/>
    <w:rsid w:val="00E63A48"/>
    <w:rsid w:val="00E81A49"/>
    <w:rsid w:val="00E86072"/>
    <w:rsid w:val="00ED4828"/>
    <w:rsid w:val="00EE1790"/>
    <w:rsid w:val="00EE2ADF"/>
    <w:rsid w:val="00EF7725"/>
    <w:rsid w:val="00F222FF"/>
    <w:rsid w:val="00F6523D"/>
    <w:rsid w:val="00F67046"/>
    <w:rsid w:val="00F83CCA"/>
    <w:rsid w:val="00F84657"/>
    <w:rsid w:val="00FC2A78"/>
    <w:rsid w:val="00FF028A"/>
    <w:rsid w:val="00FF4F13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5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55B13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5B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55B1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955B13"/>
    <w:rPr>
      <w:rFonts w:ascii="Times New Roman" w:eastAsia="宋体" w:hAnsi="Times New Roman" w:cs="Times New Roman"/>
    </w:rPr>
  </w:style>
  <w:style w:type="character" w:customStyle="1" w:styleId="Char">
    <w:name w:val="页眉 Char"/>
    <w:link w:val="a4"/>
    <w:rsid w:val="00955B1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55B13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955B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9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然博 胡</dc:creator>
  <cp:keywords/>
  <dc:description/>
  <cp:lastModifiedBy>User</cp:lastModifiedBy>
  <cp:revision>21</cp:revision>
  <dcterms:created xsi:type="dcterms:W3CDTF">2019-03-16T02:13:00Z</dcterms:created>
  <dcterms:modified xsi:type="dcterms:W3CDTF">2019-04-29T01:06:00Z</dcterms:modified>
</cp:coreProperties>
</file>