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360" w:firstLineChars="1600"/>
        <w:jc w:val="right"/>
        <w:rPr>
          <w:rFonts w:ascii="黑体" w:hAnsi="黑体" w:eastAsia="黑体" w:cs="宋体"/>
          <w:kern w:val="0"/>
          <w:szCs w:val="21"/>
        </w:rPr>
      </w:pPr>
      <w:r>
        <w:rPr>
          <w:rFonts w:ascii="黑体" w:hAnsi="黑体" w:eastAsia="黑体" w:cs="宋体"/>
          <w:kern w:val="0"/>
          <w:szCs w:val="21"/>
        </w:rPr>
        <w:t>JL-GL-03-03</w:t>
      </w:r>
      <w:r>
        <w:rPr>
          <w:rFonts w:hint="eastAsia" w:ascii="黑体" w:hAnsi="黑体" w:eastAsia="黑体" w:cs="宋体"/>
          <w:kern w:val="0"/>
          <w:szCs w:val="21"/>
        </w:rPr>
        <w:t>8</w:t>
      </w:r>
    </w:p>
    <w:p>
      <w:pPr>
        <w:widowControl/>
        <w:ind w:right="420" w:firstLine="3600" w:firstLineChars="1000"/>
        <w:rPr>
          <w:rFonts w:ascii="黑体" w:hAnsi="黑体" w:eastAsia="黑体" w:cs="宋体"/>
          <w:kern w:val="0"/>
          <w:szCs w:val="21"/>
        </w:rPr>
      </w:pP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18-19（二）</w:t>
      </w:r>
      <w:r>
        <w:rPr>
          <w:rFonts w:hint="eastAsia" w:ascii="黑体" w:hAnsi="黑体" w:eastAsia="黑体"/>
          <w:sz w:val="36"/>
          <w:szCs w:val="36"/>
          <w:u w:val="thick"/>
        </w:rPr>
        <w:t>第</w:t>
      </w:r>
      <w:r>
        <w:rPr>
          <w:rFonts w:hint="eastAsia" w:ascii="黑体" w:hAnsi="黑体" w:eastAsia="黑体"/>
          <w:sz w:val="36"/>
          <w:szCs w:val="36"/>
          <w:u w:val="thick"/>
          <w:lang w:val="en-US" w:eastAsia="zh-CN"/>
        </w:rPr>
        <w:t>1</w:t>
      </w:r>
      <w:r>
        <w:rPr>
          <w:rFonts w:hint="eastAsia" w:ascii="黑体" w:hAnsi="黑体" w:eastAsia="黑体"/>
          <w:sz w:val="36"/>
          <w:szCs w:val="36"/>
        </w:rPr>
        <w:t>周实验室检查情况表</w:t>
      </w:r>
    </w:p>
    <w:tbl>
      <w:tblPr>
        <w:tblStyle w:val="5"/>
        <w:tblW w:w="148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85"/>
        <w:gridCol w:w="1641"/>
        <w:gridCol w:w="1285"/>
        <w:gridCol w:w="1275"/>
        <w:gridCol w:w="1050"/>
        <w:gridCol w:w="1065"/>
        <w:gridCol w:w="1155"/>
        <w:gridCol w:w="2598"/>
        <w:gridCol w:w="1"/>
        <w:gridCol w:w="937"/>
        <w:gridCol w:w="1"/>
        <w:gridCol w:w="877"/>
        <w:gridCol w:w="1"/>
        <w:gridCol w:w="818"/>
        <w:gridCol w:w="1"/>
        <w:gridCol w:w="900"/>
        <w:gridCol w:w="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8429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    查   项    目</w:t>
            </w:r>
          </w:p>
        </w:tc>
        <w:tc>
          <w:tcPr>
            <w:tcW w:w="938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开放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学时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评定</w:t>
            </w:r>
          </w:p>
        </w:tc>
        <w:tc>
          <w:tcPr>
            <w:tcW w:w="901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6" w:hRule="atLeast"/>
        </w:trPr>
        <w:tc>
          <w:tcPr>
            <w:tcW w:w="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、卫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生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、门、窗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、水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、电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、设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备</w:t>
            </w:r>
          </w:p>
          <w:p>
            <w:pPr>
              <w:widowControl/>
              <w:spacing w:line="2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表格填写及资料</w:t>
            </w:r>
          </w:p>
          <w:p>
            <w:pPr>
              <w:numPr>
                <w:ilvl w:val="0"/>
                <w:numId w:val="0"/>
              </w:numPr>
              <w:ind w:firstLine="660" w:firstLineChars="30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上报、存档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虚拟仿真（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楼）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物理化学1102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弹箭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安全工程1109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工程地质4109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1   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（体育馆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eastAsia="zh-CN"/>
              </w:rPr>
              <w:t>楼下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建材检测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18"/>
                <w:szCs w:val="18"/>
              </w:rPr>
              <w:t>4120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土工学4122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水利学4406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Cs w:val="21"/>
              </w:rPr>
              <w:t>测量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41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机房（二）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在建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地理信息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0613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机房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eastAsia="zh-CN"/>
              </w:rPr>
              <w:t>（一）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</w:rPr>
              <w:t>4402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0614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地下工程4121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0615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路基路面4124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</w:tbl>
    <w:p>
      <w:pPr>
        <w:rPr>
          <w:rFonts w:cs="Times New Roman" w:asciiTheme="minorEastAsia" w:hAnsiTheme="minorEastAsia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24" w:right="1361" w:bottom="454" w:left="73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DDF94"/>
    <w:multiLevelType w:val="singleLevel"/>
    <w:tmpl w:val="5ABDDF9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D4"/>
    <w:rsid w:val="000109A3"/>
    <w:rsid w:val="000121C4"/>
    <w:rsid w:val="00021969"/>
    <w:rsid w:val="00021C4D"/>
    <w:rsid w:val="00022429"/>
    <w:rsid w:val="00027F20"/>
    <w:rsid w:val="00070E23"/>
    <w:rsid w:val="000803BC"/>
    <w:rsid w:val="00085292"/>
    <w:rsid w:val="0009576F"/>
    <w:rsid w:val="001066AF"/>
    <w:rsid w:val="00120C3F"/>
    <w:rsid w:val="001423EE"/>
    <w:rsid w:val="00147227"/>
    <w:rsid w:val="00174E85"/>
    <w:rsid w:val="00176A54"/>
    <w:rsid w:val="00185162"/>
    <w:rsid w:val="00190160"/>
    <w:rsid w:val="00191E25"/>
    <w:rsid w:val="00195EAE"/>
    <w:rsid w:val="001E3FDE"/>
    <w:rsid w:val="002028B6"/>
    <w:rsid w:val="002047C1"/>
    <w:rsid w:val="00260F47"/>
    <w:rsid w:val="00277538"/>
    <w:rsid w:val="002E20D4"/>
    <w:rsid w:val="002F542F"/>
    <w:rsid w:val="003107B4"/>
    <w:rsid w:val="003279DF"/>
    <w:rsid w:val="0033688A"/>
    <w:rsid w:val="00364DC5"/>
    <w:rsid w:val="00372395"/>
    <w:rsid w:val="003F15AD"/>
    <w:rsid w:val="003F5682"/>
    <w:rsid w:val="00451D65"/>
    <w:rsid w:val="00453DC6"/>
    <w:rsid w:val="00457272"/>
    <w:rsid w:val="004672AD"/>
    <w:rsid w:val="00473F4B"/>
    <w:rsid w:val="00474CCE"/>
    <w:rsid w:val="0048369E"/>
    <w:rsid w:val="0048778D"/>
    <w:rsid w:val="004E455A"/>
    <w:rsid w:val="005326F9"/>
    <w:rsid w:val="00532CE9"/>
    <w:rsid w:val="00540826"/>
    <w:rsid w:val="00550390"/>
    <w:rsid w:val="00571BAD"/>
    <w:rsid w:val="00575494"/>
    <w:rsid w:val="005848AB"/>
    <w:rsid w:val="00596DFB"/>
    <w:rsid w:val="005B79E9"/>
    <w:rsid w:val="005C19A1"/>
    <w:rsid w:val="005C26D4"/>
    <w:rsid w:val="005C6DD5"/>
    <w:rsid w:val="005F5EA5"/>
    <w:rsid w:val="00642E5B"/>
    <w:rsid w:val="006446B8"/>
    <w:rsid w:val="00654379"/>
    <w:rsid w:val="00672554"/>
    <w:rsid w:val="00686812"/>
    <w:rsid w:val="006902E7"/>
    <w:rsid w:val="0069563E"/>
    <w:rsid w:val="00696D87"/>
    <w:rsid w:val="006B66D0"/>
    <w:rsid w:val="006C261A"/>
    <w:rsid w:val="006E4393"/>
    <w:rsid w:val="006F13AF"/>
    <w:rsid w:val="00700BA8"/>
    <w:rsid w:val="00703AB1"/>
    <w:rsid w:val="00726B30"/>
    <w:rsid w:val="00747754"/>
    <w:rsid w:val="00757CBC"/>
    <w:rsid w:val="007614F4"/>
    <w:rsid w:val="00761C26"/>
    <w:rsid w:val="007913B4"/>
    <w:rsid w:val="007A393B"/>
    <w:rsid w:val="007A7520"/>
    <w:rsid w:val="007B0249"/>
    <w:rsid w:val="007C3E05"/>
    <w:rsid w:val="007D4FF7"/>
    <w:rsid w:val="007D7D00"/>
    <w:rsid w:val="007F287D"/>
    <w:rsid w:val="007F2AE1"/>
    <w:rsid w:val="0080490B"/>
    <w:rsid w:val="008143C4"/>
    <w:rsid w:val="008267B1"/>
    <w:rsid w:val="00841F08"/>
    <w:rsid w:val="008442E7"/>
    <w:rsid w:val="00857A07"/>
    <w:rsid w:val="0087434F"/>
    <w:rsid w:val="008B221A"/>
    <w:rsid w:val="008B279B"/>
    <w:rsid w:val="008C320E"/>
    <w:rsid w:val="0090487A"/>
    <w:rsid w:val="009169BA"/>
    <w:rsid w:val="00923F0C"/>
    <w:rsid w:val="009316E5"/>
    <w:rsid w:val="00940CB6"/>
    <w:rsid w:val="009672F0"/>
    <w:rsid w:val="00972617"/>
    <w:rsid w:val="00994F19"/>
    <w:rsid w:val="009A64BD"/>
    <w:rsid w:val="009F4002"/>
    <w:rsid w:val="00A016A5"/>
    <w:rsid w:val="00A0367A"/>
    <w:rsid w:val="00A1540F"/>
    <w:rsid w:val="00A41F34"/>
    <w:rsid w:val="00A9542A"/>
    <w:rsid w:val="00AB4478"/>
    <w:rsid w:val="00AF0E36"/>
    <w:rsid w:val="00AF1F31"/>
    <w:rsid w:val="00B254E5"/>
    <w:rsid w:val="00B3436F"/>
    <w:rsid w:val="00B42FAE"/>
    <w:rsid w:val="00B4477E"/>
    <w:rsid w:val="00B5049B"/>
    <w:rsid w:val="00B51A32"/>
    <w:rsid w:val="00B65C53"/>
    <w:rsid w:val="00B702CA"/>
    <w:rsid w:val="00B812FB"/>
    <w:rsid w:val="00B879FF"/>
    <w:rsid w:val="00BA15CF"/>
    <w:rsid w:val="00BD2969"/>
    <w:rsid w:val="00BE1DAA"/>
    <w:rsid w:val="00BF7715"/>
    <w:rsid w:val="00C322D4"/>
    <w:rsid w:val="00C33CA8"/>
    <w:rsid w:val="00C46CBB"/>
    <w:rsid w:val="00C92AC4"/>
    <w:rsid w:val="00C94795"/>
    <w:rsid w:val="00CE6D74"/>
    <w:rsid w:val="00D137B9"/>
    <w:rsid w:val="00D37B8A"/>
    <w:rsid w:val="00D56ADF"/>
    <w:rsid w:val="00D62D80"/>
    <w:rsid w:val="00D74A29"/>
    <w:rsid w:val="00D759D3"/>
    <w:rsid w:val="00D96B87"/>
    <w:rsid w:val="00DD152B"/>
    <w:rsid w:val="00DD69AC"/>
    <w:rsid w:val="00DD751E"/>
    <w:rsid w:val="00E03641"/>
    <w:rsid w:val="00E10B7D"/>
    <w:rsid w:val="00E24C01"/>
    <w:rsid w:val="00E309A9"/>
    <w:rsid w:val="00E32C6A"/>
    <w:rsid w:val="00E36AA0"/>
    <w:rsid w:val="00E379B7"/>
    <w:rsid w:val="00E4205F"/>
    <w:rsid w:val="00E4284E"/>
    <w:rsid w:val="00E47888"/>
    <w:rsid w:val="00E52072"/>
    <w:rsid w:val="00E637F1"/>
    <w:rsid w:val="00EA2E54"/>
    <w:rsid w:val="00EB64B3"/>
    <w:rsid w:val="00ED0F0F"/>
    <w:rsid w:val="00ED1F0C"/>
    <w:rsid w:val="00EF6814"/>
    <w:rsid w:val="00F02961"/>
    <w:rsid w:val="00F340C5"/>
    <w:rsid w:val="00F439D1"/>
    <w:rsid w:val="00F53E1E"/>
    <w:rsid w:val="00F5421E"/>
    <w:rsid w:val="00F54644"/>
    <w:rsid w:val="00F85982"/>
    <w:rsid w:val="00FA017E"/>
    <w:rsid w:val="00FC7AC6"/>
    <w:rsid w:val="00FD33F3"/>
    <w:rsid w:val="015106B9"/>
    <w:rsid w:val="079D558C"/>
    <w:rsid w:val="10B06ABC"/>
    <w:rsid w:val="122E1E47"/>
    <w:rsid w:val="156E6CB3"/>
    <w:rsid w:val="15881303"/>
    <w:rsid w:val="18F456F8"/>
    <w:rsid w:val="1BAF015A"/>
    <w:rsid w:val="1F6558DE"/>
    <w:rsid w:val="22730642"/>
    <w:rsid w:val="24D62921"/>
    <w:rsid w:val="26DA1F78"/>
    <w:rsid w:val="272B4438"/>
    <w:rsid w:val="277F3F5C"/>
    <w:rsid w:val="282969D3"/>
    <w:rsid w:val="2D2D360A"/>
    <w:rsid w:val="31CA366B"/>
    <w:rsid w:val="341915DE"/>
    <w:rsid w:val="350E599B"/>
    <w:rsid w:val="398C00D7"/>
    <w:rsid w:val="3D736B5E"/>
    <w:rsid w:val="3FAA4B73"/>
    <w:rsid w:val="3FB03189"/>
    <w:rsid w:val="446C7BDB"/>
    <w:rsid w:val="456E0315"/>
    <w:rsid w:val="45CD7FA8"/>
    <w:rsid w:val="460719E0"/>
    <w:rsid w:val="4ABE35A6"/>
    <w:rsid w:val="4BFE3964"/>
    <w:rsid w:val="4C991AEB"/>
    <w:rsid w:val="573517A4"/>
    <w:rsid w:val="58242CD4"/>
    <w:rsid w:val="59C66B61"/>
    <w:rsid w:val="5AC126CF"/>
    <w:rsid w:val="5C63445E"/>
    <w:rsid w:val="60C94A56"/>
    <w:rsid w:val="66FB1029"/>
    <w:rsid w:val="682A19A9"/>
    <w:rsid w:val="68BF0A8C"/>
    <w:rsid w:val="69346A48"/>
    <w:rsid w:val="76470BBE"/>
    <w:rsid w:val="7849759D"/>
    <w:rsid w:val="7AF52F46"/>
    <w:rsid w:val="7C02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53F13D-41D2-4B9F-8CCD-F61C706822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478</Characters>
  <Lines>3</Lines>
  <Paragraphs>1</Paragraphs>
  <TotalTime>171</TotalTime>
  <ScaleCrop>false</ScaleCrop>
  <LinksUpToDate>false</LinksUpToDate>
  <CharactersWithSpaces>560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2017-11-24T07:20:00Z</dcterms:created>
  <dc:creator>微软用户</dc:creator>
  <cp:lastModifiedBy>Administrator</cp:lastModifiedBy>
  <cp:lastPrinted>2016-03-02T00:47:00Z</cp:lastPrinted>
  <dcterms:modified xsi:type="dcterms:W3CDTF">2019-03-08T06:35:30Z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